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02" w:rsidRPr="00227345" w:rsidRDefault="00206202">
      <w:pPr>
        <w:rPr>
          <w:rFonts w:ascii="Engravers MT" w:hAnsi="Engravers MT"/>
          <w:smallCaps/>
        </w:rPr>
      </w:pPr>
      <w:r w:rsidRPr="00227345">
        <w:rPr>
          <w:rFonts w:ascii="Engravers MT" w:hAnsi="Engravers MT"/>
          <w:smallCaps/>
        </w:rPr>
        <w:t>Het magische getal zeven</w:t>
      </w:r>
    </w:p>
    <w:p w:rsidR="00206202" w:rsidRDefault="00206202"/>
    <w:p w:rsidR="00206202" w:rsidRDefault="00206202">
      <w:r>
        <w:t>De zeven Deugden</w:t>
      </w:r>
    </w:p>
    <w:p w:rsidR="00206202" w:rsidRDefault="00206202" w:rsidP="00206202">
      <w:r>
        <w:t>De zeven Hoofdzonden</w:t>
      </w:r>
    </w:p>
    <w:p w:rsidR="00EE6D6D" w:rsidRDefault="00DD300E" w:rsidP="00AC4E63">
      <w:r>
        <w:t>De zeven Vrije Kunsten</w:t>
      </w:r>
    </w:p>
    <w:p w:rsidR="00AC4E63" w:rsidRDefault="00EE6D6D" w:rsidP="00AC4E63">
      <w:r>
        <w:t>De zeven Wetenschappen</w:t>
      </w:r>
    </w:p>
    <w:p w:rsidR="00106BE2" w:rsidRDefault="00106BE2" w:rsidP="00106BE2">
      <w:r>
        <w:t>De zeven Wijzen</w:t>
      </w:r>
    </w:p>
    <w:p w:rsidR="00DD300E" w:rsidRDefault="00206202" w:rsidP="00206202">
      <w:r>
        <w:t>De zeven Zeeën</w:t>
      </w:r>
    </w:p>
    <w:p w:rsidR="00206202" w:rsidRDefault="00DD300E" w:rsidP="00206202">
      <w:r>
        <w:t>De zeven Continenten</w:t>
      </w:r>
    </w:p>
    <w:p w:rsidR="00206202" w:rsidRDefault="00206202" w:rsidP="00206202">
      <w:r>
        <w:t>De zeven Provinciën</w:t>
      </w:r>
    </w:p>
    <w:p w:rsidR="00EE6D6D" w:rsidRDefault="00EE6D6D" w:rsidP="00EE6D6D">
      <w:r>
        <w:t>De zeven Wereldwonderen</w:t>
      </w:r>
    </w:p>
    <w:p w:rsidR="00B707D3" w:rsidRDefault="00EE6EB1" w:rsidP="00206202">
      <w:r>
        <w:t>De zeven Heuvels van Rome</w:t>
      </w:r>
    </w:p>
    <w:p w:rsidR="00EE6D6D" w:rsidRDefault="00B707D3" w:rsidP="00206202">
      <w:r>
        <w:t>De zeven pelgrimskerken van Rome</w:t>
      </w:r>
    </w:p>
    <w:p w:rsidR="00B707D3" w:rsidRDefault="00EE6D6D" w:rsidP="00206202">
      <w:r>
        <w:t>De zeven Poorten van Thebe</w:t>
      </w:r>
    </w:p>
    <w:p w:rsidR="00B707D3" w:rsidRDefault="00B707D3" w:rsidP="00206202">
      <w:r>
        <w:t>De zeven koningen van Rome</w:t>
      </w:r>
    </w:p>
    <w:p w:rsidR="00EE6EB1" w:rsidRDefault="00B707D3" w:rsidP="00206202">
      <w:r>
        <w:t xml:space="preserve">The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stones</w:t>
      </w:r>
      <w:proofErr w:type="spellEnd"/>
    </w:p>
    <w:p w:rsidR="00570311" w:rsidRDefault="00570311" w:rsidP="00570311">
      <w:r>
        <w:t>De zeven Dagen van de week</w:t>
      </w:r>
    </w:p>
    <w:p w:rsidR="00F62C5C" w:rsidRDefault="00A338BC" w:rsidP="00A338BC">
      <w:r>
        <w:t>De zeven Scheppingsdagen</w:t>
      </w:r>
    </w:p>
    <w:p w:rsidR="00106BE2" w:rsidRDefault="00106BE2" w:rsidP="00106BE2">
      <w:r>
        <w:t>De zeven Aartsengelen</w:t>
      </w:r>
    </w:p>
    <w:p w:rsidR="00206202" w:rsidRDefault="00DD300E" w:rsidP="00206202">
      <w:r>
        <w:t>De zeven V</w:t>
      </w:r>
      <w:r w:rsidR="00206202">
        <w:t>ette jaren</w:t>
      </w:r>
    </w:p>
    <w:p w:rsidR="00DD300E" w:rsidRDefault="00DD300E" w:rsidP="00206202">
      <w:r>
        <w:t>De zeven M</w:t>
      </w:r>
      <w:r w:rsidR="00206202">
        <w:t>agere jaren</w:t>
      </w:r>
    </w:p>
    <w:p w:rsidR="00EE6D6D" w:rsidRDefault="007B224D" w:rsidP="00206202">
      <w:r>
        <w:t>De zeven</w:t>
      </w:r>
      <w:r w:rsidR="00F62C5C">
        <w:t xml:space="preserve"> P</w:t>
      </w:r>
      <w:r w:rsidR="00DD300E">
        <w:t>lagen</w:t>
      </w:r>
      <w:r>
        <w:t xml:space="preserve"> van Egypte</w:t>
      </w:r>
    </w:p>
    <w:p w:rsidR="00570311" w:rsidRDefault="00CF383A" w:rsidP="00206202">
      <w:r>
        <w:t>De zeven V</w:t>
      </w:r>
      <w:r w:rsidR="00EE6D6D">
        <w:t xml:space="preserve">olken van </w:t>
      </w:r>
      <w:proofErr w:type="spellStart"/>
      <w:r w:rsidR="00EE6D6D">
        <w:t>Kanaan</w:t>
      </w:r>
      <w:proofErr w:type="spellEnd"/>
    </w:p>
    <w:p w:rsidR="00FC3928" w:rsidRDefault="00106BE2" w:rsidP="00106BE2">
      <w:r>
        <w:t xml:space="preserve">De zeven Ronden om </w:t>
      </w:r>
      <w:proofErr w:type="spellStart"/>
      <w:r>
        <w:t>Jericho</w:t>
      </w:r>
      <w:proofErr w:type="spellEnd"/>
    </w:p>
    <w:p w:rsidR="00106BE2" w:rsidRDefault="00FC3928" w:rsidP="00106BE2">
      <w:r>
        <w:t>De zeven priesters met de zeven ramshoorns</w:t>
      </w:r>
    </w:p>
    <w:p w:rsidR="00106BE2" w:rsidRDefault="00106BE2" w:rsidP="00106BE2">
      <w:r>
        <w:t>De zeven Zegels van de boekrol</w:t>
      </w:r>
    </w:p>
    <w:p w:rsidR="00106BE2" w:rsidRDefault="00106BE2" w:rsidP="00106BE2">
      <w:r>
        <w:t>De zeven Wijze en de zeven Dwaze maagden</w:t>
      </w:r>
    </w:p>
    <w:p w:rsidR="00AF5BEB" w:rsidRDefault="00570311" w:rsidP="00206202">
      <w:r>
        <w:t>De zeven Laatste Woorden van Jezus</w:t>
      </w:r>
    </w:p>
    <w:p w:rsidR="00B707D3" w:rsidRDefault="00AF5BEB" w:rsidP="00206202">
      <w:r>
        <w:t xml:space="preserve">The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pillars</w:t>
      </w:r>
      <w:proofErr w:type="spellEnd"/>
      <w:r>
        <w:t xml:space="preserve"> of wisdom</w:t>
      </w:r>
    </w:p>
    <w:p w:rsidR="00EE6D6D" w:rsidRDefault="00B707D3" w:rsidP="00206202">
      <w:r>
        <w:t>De zeven planeten</w:t>
      </w:r>
    </w:p>
    <w:p w:rsidR="00CF383A" w:rsidRDefault="00CF383A" w:rsidP="00CF383A">
      <w:r>
        <w:t xml:space="preserve">De zeven </w:t>
      </w:r>
      <w:proofErr w:type="spellStart"/>
      <w:r>
        <w:t>Pleiaden</w:t>
      </w:r>
      <w:proofErr w:type="spellEnd"/>
    </w:p>
    <w:p w:rsidR="000270B2" w:rsidRDefault="00F62C5C" w:rsidP="00A338BC">
      <w:r>
        <w:t>De zeven S</w:t>
      </w:r>
      <w:r w:rsidR="00A338BC">
        <w:t>terren van Ursa Major</w:t>
      </w:r>
    </w:p>
    <w:p w:rsidR="00E2214D" w:rsidRDefault="000270B2" w:rsidP="00A338BC">
      <w:r>
        <w:t>De zeven Hemelen</w:t>
      </w:r>
    </w:p>
    <w:p w:rsidR="00EE6D6D" w:rsidRDefault="00E2214D" w:rsidP="00A338BC">
      <w:r>
        <w:t>De zeven klimaten</w:t>
      </w:r>
    </w:p>
    <w:p w:rsidR="00FC3928" w:rsidRDefault="00EE6D6D" w:rsidP="00A338BC">
      <w:r>
        <w:t>De zeven Sacramenten</w:t>
      </w:r>
    </w:p>
    <w:p w:rsidR="00B707D3" w:rsidRDefault="00FC3928" w:rsidP="00A338BC">
      <w:r>
        <w:t>De zeven boetepsalmen</w:t>
      </w:r>
    </w:p>
    <w:p w:rsidR="00A338BC" w:rsidRDefault="00B707D3" w:rsidP="00A338BC">
      <w:r>
        <w:t xml:space="preserve">De zeven </w:t>
      </w:r>
      <w:proofErr w:type="spellStart"/>
      <w:r>
        <w:t>Shakra’s</w:t>
      </w:r>
      <w:proofErr w:type="spellEnd"/>
    </w:p>
    <w:p w:rsidR="00A338BC" w:rsidRDefault="00EE6D6D" w:rsidP="00206202">
      <w:r>
        <w:t>De zeven Werken van barmhartigheid</w:t>
      </w:r>
    </w:p>
    <w:p w:rsidR="00E2214D" w:rsidRDefault="00CF383A" w:rsidP="00CF383A">
      <w:r>
        <w:t>De zeven Factoren van verlichting</w:t>
      </w:r>
    </w:p>
    <w:p w:rsidR="00CF383A" w:rsidRDefault="00E2214D" w:rsidP="00CF383A">
      <w:r>
        <w:t>De zeven noten van de notenbalk</w:t>
      </w:r>
    </w:p>
    <w:p w:rsidR="00A338BC" w:rsidRDefault="00F62C5C" w:rsidP="00A338BC">
      <w:r>
        <w:t>De zeven Kleuren van de R</w:t>
      </w:r>
      <w:r w:rsidR="00A338BC">
        <w:t>egenboog</w:t>
      </w:r>
    </w:p>
    <w:p w:rsidR="00EE6D6D" w:rsidRDefault="00A338BC" w:rsidP="00A338BC">
      <w:r>
        <w:t>De zeve</w:t>
      </w:r>
      <w:r w:rsidR="00570311">
        <w:t>n L</w:t>
      </w:r>
      <w:r>
        <w:t>evens van de Kat</w:t>
      </w:r>
    </w:p>
    <w:p w:rsidR="00A338BC" w:rsidRDefault="00EE6D6D" w:rsidP="00A338BC">
      <w:r>
        <w:t>De zeven Koppen van de draak</w:t>
      </w:r>
    </w:p>
    <w:p w:rsidR="00A338BC" w:rsidRDefault="00D030FB" w:rsidP="00206202">
      <w:r>
        <w:t>De zeven S</w:t>
      </w:r>
      <w:r w:rsidR="00A338BC">
        <w:t>choonheden</w:t>
      </w:r>
    </w:p>
    <w:p w:rsidR="00E2214D" w:rsidRDefault="00D030FB" w:rsidP="00206202">
      <w:r>
        <w:t>De zeven S</w:t>
      </w:r>
      <w:r w:rsidR="00A338BC">
        <w:t>luiers</w:t>
      </w:r>
    </w:p>
    <w:p w:rsidR="00B707D3" w:rsidRDefault="00E2214D" w:rsidP="00206202">
      <w:r>
        <w:t xml:space="preserve">The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itch</w:t>
      </w:r>
      <w:proofErr w:type="spellEnd"/>
    </w:p>
    <w:p w:rsidR="00206202" w:rsidRDefault="00B707D3" w:rsidP="00206202">
      <w:r>
        <w:t>De zeven Samoerai</w:t>
      </w:r>
    </w:p>
    <w:p w:rsidR="00106BE2" w:rsidRDefault="00106BE2" w:rsidP="00106BE2">
      <w:r>
        <w:t>De zeven Dwergen</w:t>
      </w:r>
    </w:p>
    <w:p w:rsidR="00106BE2" w:rsidRDefault="00106BE2" w:rsidP="00106BE2">
      <w:r>
        <w:t>De zeven Geitjes</w:t>
      </w:r>
    </w:p>
    <w:p w:rsidR="00106BE2" w:rsidRDefault="00106BE2" w:rsidP="00106BE2">
      <w:r>
        <w:t>De zeven Biggetjes</w:t>
      </w:r>
    </w:p>
    <w:p w:rsidR="00E2214D" w:rsidRDefault="00A338BC" w:rsidP="00A338BC">
      <w:r>
        <w:t>De zevenmijlslaarzen</w:t>
      </w:r>
    </w:p>
    <w:p w:rsidR="00EE6D6D" w:rsidRDefault="00E2214D" w:rsidP="00A338BC">
      <w:r>
        <w:t>Het zevende zegel</w:t>
      </w:r>
    </w:p>
    <w:p w:rsidR="00B707D3" w:rsidRDefault="00EE6D6D" w:rsidP="00A338BC">
      <w:r>
        <w:t xml:space="preserve">De </w:t>
      </w:r>
      <w:proofErr w:type="spellStart"/>
      <w:r>
        <w:t>zevenarmige</w:t>
      </w:r>
      <w:proofErr w:type="spellEnd"/>
      <w:r>
        <w:t xml:space="preserve"> Kandelaar</w:t>
      </w:r>
    </w:p>
    <w:p w:rsidR="00A338BC" w:rsidRDefault="00B707D3" w:rsidP="00A338BC">
      <w:r>
        <w:t>De zeven kristallen bollen</w:t>
      </w:r>
    </w:p>
    <w:p w:rsidR="000270B2" w:rsidRDefault="00A338BC" w:rsidP="00A338BC">
      <w:r>
        <w:t xml:space="preserve">De zevensprong </w:t>
      </w:r>
    </w:p>
    <w:p w:rsidR="00A338BC" w:rsidRDefault="00A338BC" w:rsidP="00A338BC">
      <w:r>
        <w:t>Het zevenblad</w:t>
      </w:r>
    </w:p>
    <w:p w:rsidR="00A338BC" w:rsidRDefault="00A338BC" w:rsidP="00A338BC">
      <w:r>
        <w:t>De zevenslaper</w:t>
      </w:r>
    </w:p>
    <w:p w:rsidR="000270B2" w:rsidRDefault="00A338BC" w:rsidP="000270B2">
      <w:r>
        <w:t>De zeven Zussen</w:t>
      </w:r>
      <w:r w:rsidR="000270B2" w:rsidRPr="000270B2">
        <w:t xml:space="preserve"> </w:t>
      </w:r>
    </w:p>
    <w:p w:rsidR="00EE6D6D" w:rsidRDefault="000270B2" w:rsidP="00EE6D6D">
      <w:r>
        <w:t xml:space="preserve">De </w:t>
      </w:r>
      <w:proofErr w:type="spellStart"/>
      <w:r>
        <w:t>S</w:t>
      </w:r>
      <w:r w:rsidR="00206202">
        <w:t>even</w:t>
      </w:r>
      <w:proofErr w:type="spellEnd"/>
      <w:r w:rsidR="006C5561">
        <w:t xml:space="preserve"> </w:t>
      </w:r>
      <w:r w:rsidR="005E0D6B">
        <w:t>Ups</w:t>
      </w:r>
      <w:r w:rsidR="00EE6D6D" w:rsidRPr="00EE6D6D">
        <w:t xml:space="preserve"> </w:t>
      </w:r>
    </w:p>
    <w:p w:rsidR="00EE6D6D" w:rsidRDefault="00EE6D6D" w:rsidP="00EE6D6D">
      <w:r>
        <w:t>Niet in zeven sloten tegelijk</w:t>
      </w:r>
    </w:p>
    <w:p w:rsidR="00EE6D6D" w:rsidRDefault="00EE6D6D" w:rsidP="00EE6D6D"/>
    <w:p w:rsidR="006C5561" w:rsidRDefault="006C5561" w:rsidP="00206202"/>
    <w:p w:rsidR="006C5561" w:rsidRDefault="006C5561" w:rsidP="00206202"/>
    <w:p w:rsidR="006C5561" w:rsidRDefault="006C5561" w:rsidP="00206202"/>
    <w:p w:rsidR="00A24DD3" w:rsidRPr="00227345" w:rsidRDefault="00A24DD3" w:rsidP="00206202">
      <w:pPr>
        <w:rPr>
          <w:rFonts w:ascii="Engravers MT" w:hAnsi="Engravers MT"/>
          <w:i/>
        </w:rPr>
      </w:pPr>
      <w:proofErr w:type="spellStart"/>
      <w:r w:rsidRPr="00227345">
        <w:rPr>
          <w:rFonts w:ascii="Engravers MT" w:hAnsi="Engravers MT"/>
          <w:i/>
        </w:rPr>
        <w:t>Hadj</w:t>
      </w:r>
      <w:proofErr w:type="spellEnd"/>
    </w:p>
    <w:p w:rsidR="00A24DD3" w:rsidRDefault="00A24DD3" w:rsidP="00206202">
      <w:r>
        <w:t>1</w:t>
      </w:r>
      <w:r w:rsidRPr="00A24DD3">
        <w:rPr>
          <w:vertAlign w:val="superscript"/>
        </w:rPr>
        <w:t>e</w:t>
      </w:r>
      <w:r>
        <w:t xml:space="preserve"> dag: 7x rond Kaaba en 7x tussen heuvels Safa en Marwah he</w:t>
      </w:r>
      <w:r w:rsidR="00AF5BEB">
        <w:t>e</w:t>
      </w:r>
      <w:r>
        <w:t>n en weer.</w:t>
      </w:r>
    </w:p>
    <w:p w:rsidR="00A24DD3" w:rsidRDefault="00A24DD3" w:rsidP="00206202">
      <w:r>
        <w:t>2</w:t>
      </w:r>
      <w:r w:rsidRPr="00A24DD3">
        <w:rPr>
          <w:vertAlign w:val="superscript"/>
        </w:rPr>
        <w:t>e</w:t>
      </w:r>
      <w:r>
        <w:t xml:space="preserve"> dag: Naar vlakte van Arafat</w:t>
      </w:r>
    </w:p>
    <w:p w:rsidR="006C5561" w:rsidRDefault="00A24DD3" w:rsidP="00206202">
      <w:r>
        <w:t>3</w:t>
      </w:r>
      <w:r w:rsidRPr="00A24DD3">
        <w:rPr>
          <w:vertAlign w:val="superscript"/>
        </w:rPr>
        <w:t>e</w:t>
      </w:r>
      <w:r>
        <w:t xml:space="preserve"> dag: zeven kiezelstenen naar elk van de Djamrah: duivels-pilaren of -muren</w:t>
      </w:r>
    </w:p>
    <w:p w:rsidR="006C5561" w:rsidRDefault="006C5561" w:rsidP="00206202"/>
    <w:p w:rsidR="006C5561" w:rsidRPr="00227345" w:rsidRDefault="00227345" w:rsidP="00206202">
      <w:pPr>
        <w:rPr>
          <w:rFonts w:ascii="Engravers MT" w:hAnsi="Engravers MT"/>
        </w:rPr>
      </w:pPr>
      <w:r w:rsidRPr="00227345">
        <w:rPr>
          <w:rFonts w:ascii="Engravers MT" w:hAnsi="Engravers MT"/>
        </w:rPr>
        <w:t>Valse zevens</w:t>
      </w:r>
    </w:p>
    <w:p w:rsidR="006C5561" w:rsidRDefault="006C5561" w:rsidP="00206202">
      <w:r>
        <w:t>De zeven Heemskinderen</w:t>
      </w:r>
      <w:r>
        <w:tab/>
        <w:t>(4)</w:t>
      </w:r>
    </w:p>
    <w:p w:rsidR="00DD300E" w:rsidRDefault="006C5561" w:rsidP="00206202">
      <w:r>
        <w:t xml:space="preserve">De zeven Muzen    </w:t>
      </w:r>
      <w:r>
        <w:tab/>
      </w:r>
      <w:r>
        <w:tab/>
        <w:t>(9)</w:t>
      </w:r>
    </w:p>
    <w:p w:rsidR="00206202" w:rsidRDefault="00DD300E" w:rsidP="00206202">
      <w:r>
        <w:t>De zeven Rovers</w:t>
      </w:r>
      <w:r>
        <w:tab/>
      </w:r>
      <w:r>
        <w:tab/>
        <w:t>(40)</w:t>
      </w:r>
    </w:p>
    <w:p w:rsidR="00AC4E63" w:rsidRDefault="00AC4E63">
      <w:pPr>
        <w:rPr>
          <w:rFonts w:asciiTheme="minorHAnsi" w:hAnsiTheme="minorHAnsi"/>
        </w:rPr>
      </w:pPr>
    </w:p>
    <w:sectPr w:rsidR="00AC4E63" w:rsidSect="009C7E7F"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20"/>
  <w:hyphenationZone w:val="425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206202"/>
    <w:rsid w:val="000270B2"/>
    <w:rsid w:val="00106BE2"/>
    <w:rsid w:val="0019488F"/>
    <w:rsid w:val="001B394A"/>
    <w:rsid w:val="00206202"/>
    <w:rsid w:val="00227345"/>
    <w:rsid w:val="003605FE"/>
    <w:rsid w:val="003858A5"/>
    <w:rsid w:val="004819C2"/>
    <w:rsid w:val="0051183E"/>
    <w:rsid w:val="005444EE"/>
    <w:rsid w:val="00570311"/>
    <w:rsid w:val="005E0D6B"/>
    <w:rsid w:val="006C5561"/>
    <w:rsid w:val="007B224D"/>
    <w:rsid w:val="008E5B12"/>
    <w:rsid w:val="0096775B"/>
    <w:rsid w:val="009C7E7F"/>
    <w:rsid w:val="00A24DD3"/>
    <w:rsid w:val="00A338BC"/>
    <w:rsid w:val="00A74C6E"/>
    <w:rsid w:val="00AC4E63"/>
    <w:rsid w:val="00AD6B3E"/>
    <w:rsid w:val="00AF5BEB"/>
    <w:rsid w:val="00B707D3"/>
    <w:rsid w:val="00CF383A"/>
    <w:rsid w:val="00CF6D73"/>
    <w:rsid w:val="00D030FB"/>
    <w:rsid w:val="00DD300E"/>
    <w:rsid w:val="00E2214D"/>
    <w:rsid w:val="00EE6D6D"/>
    <w:rsid w:val="00EE6EB1"/>
    <w:rsid w:val="00F62C5C"/>
    <w:rsid w:val="00FC392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42"/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265"/>
    <w:pPr>
      <w:keepNext/>
      <w:spacing w:before="240" w:after="60"/>
      <w:outlineLvl w:val="2"/>
    </w:pPr>
    <w:rPr>
      <w:rFonts w:ascii="Times New Roman Italic" w:eastAsiaTheme="majorEastAsia" w:hAnsi="Times New Roman Italic" w:cstheme="majorBidi"/>
      <w:bCs/>
      <w:i/>
      <w:smallCaps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D1265"/>
    <w:rPr>
      <w:rFonts w:ascii="Times New Roman Italic" w:eastAsiaTheme="majorEastAsia" w:hAnsi="Times New Roman Italic" w:cstheme="majorBidi"/>
      <w:bCs/>
      <w:i/>
      <w:smallCaps/>
      <w:szCs w:val="26"/>
      <w:lang w:val="nl-NL"/>
    </w:rPr>
  </w:style>
  <w:style w:type="paragraph" w:customStyle="1" w:styleId="Heading11">
    <w:name w:val="Heading 11"/>
    <w:basedOn w:val="Normal"/>
    <w:autoRedefine/>
    <w:qFormat/>
    <w:rsid w:val="006D126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/>
      <w:jc w:val="both"/>
    </w:pPr>
    <w:rPr>
      <w:rFonts w:cs="Times New Roman"/>
      <w:sz w:val="52"/>
      <w:szCs w:val="38"/>
    </w:rPr>
  </w:style>
  <w:style w:type="paragraph" w:customStyle="1" w:styleId="Heading21">
    <w:name w:val="Heading 21"/>
    <w:basedOn w:val="Normal"/>
    <w:qFormat/>
    <w:rsid w:val="006D126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80"/>
      <w:jc w:val="both"/>
    </w:pPr>
    <w:rPr>
      <w:rFonts w:cs="Times New Roman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241</Words>
  <Characters>1378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rug</Company>
  <LinksUpToDate>false</LinksUpToDate>
  <CharactersWithSpaces>1692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Sande Hans van de</cp:lastModifiedBy>
  <cp:revision>14</cp:revision>
  <dcterms:created xsi:type="dcterms:W3CDTF">2021-09-22T13:53:00Z</dcterms:created>
  <dcterms:modified xsi:type="dcterms:W3CDTF">2023-06-16T19:42:00Z</dcterms:modified>
  <cp:category/>
</cp:coreProperties>
</file>